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418"/>
        <w:tblW w:w="100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1134"/>
        <w:gridCol w:w="1134"/>
        <w:gridCol w:w="1134"/>
        <w:gridCol w:w="1134"/>
        <w:gridCol w:w="1134"/>
        <w:gridCol w:w="1134"/>
      </w:tblGrid>
      <w:tr w:rsidR="00E77556" w14:paraId="7905FBB5" w14:textId="77777777" w:rsidTr="00E77556">
        <w:tc>
          <w:tcPr>
            <w:tcW w:w="100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B4" w14:textId="68F81DF0" w:rsidR="00E77556" w:rsidRDefault="001545E8" w:rsidP="00BD064C">
            <w:pPr>
              <w:pStyle w:val="Contenutotabella"/>
              <w:tabs>
                <w:tab w:val="left" w:pos="1362"/>
              </w:tabs>
              <w:spacing w:after="0"/>
              <w:jc w:val="center"/>
            </w:pPr>
            <w:r>
              <w:t>RISULTATI TEST</w:t>
            </w:r>
            <w:bookmarkStart w:id="0" w:name="_GoBack"/>
            <w:bookmarkEnd w:id="0"/>
            <w:r w:rsidR="008A567F">
              <w:t xml:space="preserve"> D’INGRESSO CLASSE 1</w:t>
            </w:r>
            <w:r>
              <w:rPr>
                <w:vertAlign w:val="superscript"/>
              </w:rPr>
              <w:t>a</w:t>
            </w:r>
            <w:r w:rsidR="00E77556">
              <w:t xml:space="preserve">       </w:t>
            </w:r>
            <w:r w:rsidR="008A567F">
              <w:t xml:space="preserve">- IPSEOA   </w:t>
            </w:r>
            <w:r w:rsidR="00E77556">
              <w:t xml:space="preserve"> a.s.  2017/2018</w:t>
            </w:r>
          </w:p>
        </w:tc>
      </w:tr>
      <w:tr w:rsidR="00E77556" w14:paraId="7905FBC2" w14:textId="77777777" w:rsidTr="00E7755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B6" w14:textId="77777777" w:rsidR="00E77556" w:rsidRDefault="00E77556" w:rsidP="00BD064C">
            <w:pPr>
              <w:pStyle w:val="Contenutotabella"/>
              <w:snapToGrid w:val="0"/>
              <w:spacing w:after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B7" w14:textId="77777777" w:rsidR="00E77556" w:rsidRDefault="00E77556" w:rsidP="00BD064C">
            <w:pPr>
              <w:pStyle w:val="Contenutotabella"/>
              <w:spacing w:after="0"/>
              <w:jc w:val="center"/>
            </w:pPr>
            <w:r>
              <w:t>N.alunni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B8" w14:textId="77777777" w:rsidR="008A567F" w:rsidRDefault="008A567F" w:rsidP="00BD064C">
            <w:pPr>
              <w:pStyle w:val="Contenutotabella"/>
              <w:spacing w:after="0"/>
              <w:jc w:val="center"/>
            </w:pPr>
            <w:r>
              <w:t>I fascia</w:t>
            </w:r>
          </w:p>
          <w:p w14:paraId="7905FBB9" w14:textId="77777777" w:rsidR="00E77556" w:rsidRDefault="008A567F" w:rsidP="00BD064C">
            <w:pPr>
              <w:pStyle w:val="Contenutotabella"/>
              <w:spacing w:after="0"/>
              <w:jc w:val="center"/>
            </w:pPr>
            <w:r>
              <w:t>S</w:t>
            </w:r>
            <w:r w:rsidR="00E77556">
              <w:t>carso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BA" w14:textId="77777777" w:rsidR="008A567F" w:rsidRDefault="008A567F" w:rsidP="00BD064C">
            <w:pPr>
              <w:pStyle w:val="Contenutotabella"/>
              <w:spacing w:after="0"/>
              <w:jc w:val="center"/>
            </w:pPr>
            <w:r>
              <w:t>II fascia</w:t>
            </w:r>
          </w:p>
          <w:p w14:paraId="7905FBBB" w14:textId="77777777" w:rsidR="008A567F" w:rsidRDefault="008A567F" w:rsidP="00BD064C">
            <w:pPr>
              <w:pStyle w:val="Contenutotabella"/>
              <w:spacing w:after="0"/>
              <w:jc w:val="center"/>
            </w:pPr>
            <w:r>
              <w:t>M</w:t>
            </w:r>
            <w:r w:rsidR="00E77556">
              <w:t>ediocre</w:t>
            </w:r>
            <w:r>
              <w:t>/</w:t>
            </w:r>
          </w:p>
          <w:p w14:paraId="7905FBBC" w14:textId="77777777" w:rsidR="00E77556" w:rsidRDefault="008A567F" w:rsidP="00BD064C">
            <w:pPr>
              <w:pStyle w:val="Contenutotabella"/>
              <w:spacing w:after="0"/>
              <w:jc w:val="center"/>
            </w:pPr>
            <w:r>
              <w:t>sufficiente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BD" w14:textId="77777777" w:rsidR="00E77556" w:rsidRDefault="008A567F" w:rsidP="00BD064C">
            <w:pPr>
              <w:pStyle w:val="Contenutotabella"/>
              <w:spacing w:after="0"/>
              <w:jc w:val="center"/>
            </w:pPr>
            <w:r>
              <w:t>III fascia</w:t>
            </w:r>
          </w:p>
          <w:p w14:paraId="7905FBBE" w14:textId="77777777" w:rsidR="008A567F" w:rsidRDefault="008A567F" w:rsidP="00BD064C">
            <w:pPr>
              <w:pStyle w:val="Contenutotabella"/>
              <w:spacing w:after="0"/>
              <w:jc w:val="center"/>
            </w:pPr>
            <w:r>
              <w:t>Buono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BF" w14:textId="77777777" w:rsidR="00E77556" w:rsidRDefault="008A567F" w:rsidP="00BD064C">
            <w:pPr>
              <w:pStyle w:val="Contenutotabella"/>
              <w:spacing w:after="0"/>
              <w:jc w:val="center"/>
            </w:pPr>
            <w:r>
              <w:t>IV fascia</w:t>
            </w:r>
          </w:p>
          <w:p w14:paraId="7905FBC0" w14:textId="77777777" w:rsidR="008A567F" w:rsidRDefault="008A567F" w:rsidP="00BD064C">
            <w:pPr>
              <w:pStyle w:val="Contenutotabella"/>
              <w:spacing w:after="0"/>
              <w:jc w:val="center"/>
            </w:pPr>
            <w:r>
              <w:t>Ottimo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1" w14:textId="77777777" w:rsidR="00E77556" w:rsidRDefault="00E77556" w:rsidP="00BD064C">
            <w:pPr>
              <w:pStyle w:val="Contenutotabella"/>
              <w:spacing w:after="0"/>
              <w:jc w:val="center"/>
            </w:pPr>
            <w:r>
              <w:t>assenti</w:t>
            </w:r>
          </w:p>
        </w:tc>
      </w:tr>
      <w:tr w:rsidR="00E77556" w14:paraId="7905FBC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C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Lingua e lett. italiana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C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C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D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C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Lingua inglese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C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C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C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D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D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Lingua francese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D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D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E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D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Storia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D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D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D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E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E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Geografia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E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E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F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E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Matematica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E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E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E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BF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F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Diritto ed Economia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F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F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0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F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Scienze integrate(Sc terra e Biologia)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C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BFD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BFE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BFF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0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1" w14:textId="77777777" w:rsidR="00E77556" w:rsidRPr="003300B8" w:rsidRDefault="00E77556" w:rsidP="00BD064C">
            <w:pPr>
              <w:pStyle w:val="Contenutotabella"/>
              <w:snapToGrid w:val="0"/>
              <w:spacing w:after="0"/>
              <w:jc w:val="center"/>
              <w:rPr>
                <w:color w:val="FF0000"/>
              </w:rPr>
            </w:pPr>
          </w:p>
        </w:tc>
      </w:tr>
      <w:tr w:rsidR="00E77556" w14:paraId="7905FC0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0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Scienze motorie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0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0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1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0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 xml:space="preserve">Religione cattolica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0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0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0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1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1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Sc. integrate (Fisica)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1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1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2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1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Scienze degli Alimenti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1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1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1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2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2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Laboratorio di Cucina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2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2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32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2B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Laboratorio  Acc. Turistica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C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2D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2E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2F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0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1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  <w:tr w:rsidR="00E77556" w14:paraId="7905FC3A" w14:textId="77777777" w:rsidTr="00E77556">
        <w:trPr>
          <w:trHeight w:val="567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33" w14:textId="77777777" w:rsidR="00E77556" w:rsidRDefault="00E77556" w:rsidP="00BD064C">
            <w:pPr>
              <w:pStyle w:val="Contenutotabella"/>
              <w:spacing w:after="0"/>
              <w:jc w:val="both"/>
            </w:pPr>
            <w:r>
              <w:t>Laboratorio Sala e Vendita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4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FC35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5FC36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7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8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C39" w14:textId="77777777" w:rsidR="00E77556" w:rsidRDefault="00E77556" w:rsidP="00BD064C">
            <w:pPr>
              <w:pStyle w:val="Contenutotabella"/>
              <w:snapToGrid w:val="0"/>
              <w:spacing w:after="0"/>
              <w:jc w:val="center"/>
            </w:pPr>
          </w:p>
        </w:tc>
      </w:tr>
    </w:tbl>
    <w:p w14:paraId="7905FC3B" w14:textId="77777777" w:rsidR="00E77556" w:rsidRDefault="00E77556">
      <w:r>
        <w:tab/>
      </w:r>
      <w:r>
        <w:tab/>
      </w:r>
      <w:r>
        <w:tab/>
      </w:r>
      <w:r>
        <w:tab/>
      </w:r>
      <w:r>
        <w:tab/>
      </w:r>
    </w:p>
    <w:p w14:paraId="7905FC3C" w14:textId="77777777" w:rsidR="00E77556" w:rsidRDefault="00E775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coordinatrice</w:t>
      </w:r>
    </w:p>
    <w:p w14:paraId="7905FC3D" w14:textId="77777777" w:rsidR="00E4108A" w:rsidRDefault="00E775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7CD">
        <w:tab/>
        <w:t xml:space="preserve">           Prof.</w:t>
      </w:r>
      <w:r>
        <w:tab/>
      </w:r>
      <w:r>
        <w:tab/>
      </w:r>
    </w:p>
    <w:sectPr w:rsidR="00E4108A" w:rsidSect="006305E3">
      <w:pgSz w:w="11906" w:h="16838" w:code="9"/>
      <w:pgMar w:top="113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4C"/>
    <w:rsid w:val="001545E8"/>
    <w:rsid w:val="001F0524"/>
    <w:rsid w:val="003D2F1D"/>
    <w:rsid w:val="006305E3"/>
    <w:rsid w:val="0083775C"/>
    <w:rsid w:val="008A567F"/>
    <w:rsid w:val="00A617CD"/>
    <w:rsid w:val="00B7158C"/>
    <w:rsid w:val="00BD064C"/>
    <w:rsid w:val="00E4108A"/>
    <w:rsid w:val="00E7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FBB4"/>
  <w15:docId w15:val="{D4BEFE81-4153-4503-9A12-56082EF9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064C"/>
    <w:pPr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BD06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Jack London</cp:lastModifiedBy>
  <cp:revision>8</cp:revision>
  <dcterms:created xsi:type="dcterms:W3CDTF">2017-10-24T21:38:00Z</dcterms:created>
  <dcterms:modified xsi:type="dcterms:W3CDTF">2018-02-22T14:27:00Z</dcterms:modified>
</cp:coreProperties>
</file>